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48"/>
          <w:szCs w:val="48"/>
        </w:rPr>
        <w:t>Formulaire de candidature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 xml:space="preserve">Rejoindre la retraite Renaissance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Avant de nous rencontrer, nous aimerions apprendre à vous connaître un peu. 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Ce formulaire est une première porte, un espace simple et libre pour nous partager quelques éléments de votre histoire et de votre chemin actuel. 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Prenez simplement quelques minutes pour répondre avec sincérité.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Qui êtes-vous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Nom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Prénom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Date de naissance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Adresse postale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Adresse email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Téléphone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Profession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Situation familiale 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 ................................................ </w:t>
        <w:br/>
      </w:r>
      <w:r>
        <w:rPr>
          <w:rFonts w:ascii="Arimo Italics" w:hAnsi="Arimo Italics" w:cs="Arimo Italics" w:eastAsia="Arimo Italics"/>
          <w:i/>
          <w:iCs/>
          <w:color w:val="000000"/>
          <w:sz w:val="24"/>
          <w:szCs w:val="24"/>
        </w:rPr>
        <w:t>(célibataire, en couple, séparée, mariée, avec ou sans enfants)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✨ Votre chemin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Qu’est-ce qui vous donne envie de rejoindre cette retraite aujourd’hui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Qu’est-ce qui a résonné pour vous en découvrant ce projet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Y a-t-il un moment de vie, une transition ou une expérience particulière que vous traversez actuellement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 Italics" w:hAnsi="Arimo Italics" w:cs="Arimo Italics" w:eastAsia="Arimo Italics"/>
          <w:i/>
          <w:iCs/>
          <w:color w:val="000000"/>
          <w:sz w:val="24"/>
          <w:szCs w:val="24"/>
        </w:rPr>
        <w:t>(Vous pouvez nous en dire quelques mots si vous le souhaitez.)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Si vous imaginez ces trois jours pour vous… qu’aimeriez-vous y déposer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Et peut-être aussi, qu’aimeriez-vous y retrouver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Comment vous décririez-vous aujourd’hui, en quelques mots ou quelques lignes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Y a-t-il quelque chose d’important que vous aimeriez que nous sachions pour vous accueillir au mieux pendant cette retraite ?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....................................................................................................................
</w:t>
      </w:r>
    </w:p>
    <w:p>
      <w:pPr>
        <w:pBdr>
          <w:bottom w:val="single" w:color="bfc3c8" w:sz="6"/>
        </w:pBdr>
        <w:spacing w:after="120" w:before="120" w:line="0" w:lineRule="auto"/>
      </w:pP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Quelques mots pour terminer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Si vous le souhaitez, vous pouvez simplement nous partager une phrase, une intention ou un mot qui représente ce que vous aimeriez ouvrir dans cette nouvelle étape de votre vie. </w:t>
        <w:br/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Après réception de votre formulaire, nous reviendrons vers vous rapidement afin de vous confirmer votre participation et vous transmettre toutes les informations pratiques concernant la retraite.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Les groupes étant volontairement limités à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10 participantes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, nous prenons le temps de lire chaque demande avec attention afin de préserver la qualité et l’harmonie du cercle.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Nous nous réjouissons déjà de vous rencontrer.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Mélanie, Marion, Vanessa et Aurélie 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Arimo Bold">
    <w:panose1 w:val="020B0704020202020204"/>
    <w:charset w:characterSet="1"/>
    <w:embedBold r:id="rId2"/>
  </w:font>
  <w:font w:name="Arimo Italics">
    <w:panose1 w:val="020B0604020202090204"/>
    <w:charset w:characterSet="1"/>
    <w:embedItalic r:id="rId3"/>
  </w:font>
  <w:font w:name="Arimo Bold Italics">
    <w:panose1 w:val="020B0704020202090204"/>
    <w:charset w:characterSet="1"/>
    <w:embedBoldItalic r:id="rId4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2026-03-04T11:12:41Z</dcterms:created>
  <dc:creator>Apache POI</dc:creator>
  <dc:title>✨ Formulaire de candidature</dc:title>
</cp:coreProperties>
</file>